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5494" w14:textId="704B4634" w:rsidR="00302CFE" w:rsidRDefault="00302C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D12B4F" wp14:editId="05E33C19">
                <wp:simplePos x="0" y="0"/>
                <wp:positionH relativeFrom="column">
                  <wp:posOffset>891540</wp:posOffset>
                </wp:positionH>
                <wp:positionV relativeFrom="paragraph">
                  <wp:posOffset>2440940</wp:posOffset>
                </wp:positionV>
                <wp:extent cx="3901440" cy="51816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2EEC9" w14:textId="798544A0" w:rsidR="00302CFE" w:rsidRDefault="00302CFE" w:rsidP="00302CFE">
                            <w:pPr>
                              <w:jc w:val="center"/>
                              <w:rPr>
                                <w:rFonts w:ascii="Century Schoolbook" w:hAnsi="Century Schoolbook"/>
                                <w:sz w:val="96"/>
                                <w:szCs w:val="96"/>
                              </w:rPr>
                            </w:pPr>
                            <w:r w:rsidRPr="00302CFE">
                              <w:rPr>
                                <w:rFonts w:ascii="Century Schoolbook" w:hAnsi="Century Schoolbook"/>
                                <w:sz w:val="96"/>
                                <w:szCs w:val="96"/>
                              </w:rPr>
                              <w:t>Cirencester</w:t>
                            </w:r>
                          </w:p>
                          <w:p w14:paraId="496374A1" w14:textId="3CAB675D" w:rsidR="00302CFE" w:rsidRPr="00302CFE" w:rsidRDefault="00302CFE" w:rsidP="00302CFE">
                            <w:pPr>
                              <w:jc w:val="center"/>
                              <w:rPr>
                                <w:rFonts w:ascii="Century Schoolbook" w:hAnsi="Century Schoolboo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56"/>
                                <w:szCs w:val="56"/>
                              </w:rPr>
                              <w:t>T</w:t>
                            </w:r>
                            <w:r w:rsidRPr="00302CFE">
                              <w:rPr>
                                <w:rFonts w:ascii="Century Schoolbook" w:hAnsi="Century Schoolbook"/>
                                <w:sz w:val="56"/>
                                <w:szCs w:val="56"/>
                              </w:rPr>
                              <w:t>uesday 3</w:t>
                            </w:r>
                            <w:r w:rsidRPr="00302CFE">
                              <w:rPr>
                                <w:rFonts w:ascii="Century Schoolbook" w:hAnsi="Century Schoolbook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Pr="00302CFE">
                              <w:rPr>
                                <w:rFonts w:ascii="Century Schoolbook" w:hAnsi="Century Schoolbook"/>
                                <w:sz w:val="56"/>
                                <w:szCs w:val="56"/>
                              </w:rPr>
                              <w:t xml:space="preserve"> November</w:t>
                            </w:r>
                          </w:p>
                          <w:p w14:paraId="6D5B37C1" w14:textId="42E5DE2A" w:rsidR="00302CFE" w:rsidRPr="00302CFE" w:rsidRDefault="00302CFE" w:rsidP="00302CFE">
                            <w:pPr>
                              <w:jc w:val="center"/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  <w:r w:rsidRPr="00302CFE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>Coach leaves</w:t>
                            </w:r>
                            <w:r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02CFE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>9.30 – 6.00pm</w:t>
                            </w:r>
                          </w:p>
                          <w:p w14:paraId="20116D90" w14:textId="04B2A07D" w:rsidR="00302CFE" w:rsidRPr="00302CFE" w:rsidRDefault="00F02C47" w:rsidP="00302CFE">
                            <w:pPr>
                              <w:jc w:val="center"/>
                              <w:rPr>
                                <w:rFonts w:ascii="Century Schoolbook" w:hAnsi="Century Schoolboo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44"/>
                                <w:szCs w:val="144"/>
                              </w:rPr>
                              <w:t>£20</w:t>
                            </w:r>
                            <w:bookmarkStart w:id="0" w:name="_GoBack"/>
                            <w:bookmarkEnd w:id="0"/>
                          </w:p>
                          <w:p w14:paraId="43700F97" w14:textId="75531142" w:rsidR="00302CFE" w:rsidRDefault="00302CFE" w:rsidP="00302CFE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 w:rsidRPr="00302CFE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For further information contact:</w:t>
                            </w:r>
                          </w:p>
                          <w:p w14:paraId="0ECA03EB" w14:textId="2ACC8CCC" w:rsidR="00302CFE" w:rsidRDefault="00302CFE" w:rsidP="00302CFE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The Gill  Nethercott Centre</w:t>
                            </w:r>
                          </w:p>
                          <w:p w14:paraId="0442409C" w14:textId="72353D4B" w:rsidR="00302CFE" w:rsidRDefault="00302CFE" w:rsidP="00302CFE">
                            <w:pPr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01256 896270</w:t>
                            </w:r>
                          </w:p>
                          <w:p w14:paraId="7F7D6399" w14:textId="6B7D98D3" w:rsidR="00302CFE" w:rsidRPr="00302CFE" w:rsidRDefault="00302CFE" w:rsidP="00302CFE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302CFE"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  <w:t>gillnethercottcentre@btconnect.com</w:t>
                            </w:r>
                          </w:p>
                          <w:p w14:paraId="2B81705D" w14:textId="77777777" w:rsidR="00302CFE" w:rsidRPr="00302CFE" w:rsidRDefault="00302CFE" w:rsidP="00302CFE">
                            <w:pPr>
                              <w:jc w:val="center"/>
                              <w:rPr>
                                <w:rFonts w:ascii="Dante" w:hAnsi="Dan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12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pt;margin-top:192.2pt;width:307.2pt;height:4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">
                <v:textbox>
                  <w:txbxContent>
                    <w:p w14:paraId="1752EEC9" w14:textId="798544A0" w:rsidR="00302CFE" w:rsidRDefault="00302CFE" w:rsidP="00302CFE">
                      <w:pPr>
                        <w:jc w:val="center"/>
                        <w:rPr>
                          <w:rFonts w:ascii="Century Schoolbook" w:hAnsi="Century Schoolbook"/>
                          <w:sz w:val="96"/>
                          <w:szCs w:val="96"/>
                        </w:rPr>
                      </w:pPr>
                      <w:r w:rsidRPr="00302CFE">
                        <w:rPr>
                          <w:rFonts w:ascii="Century Schoolbook" w:hAnsi="Century Schoolbook"/>
                          <w:sz w:val="96"/>
                          <w:szCs w:val="96"/>
                        </w:rPr>
                        <w:t>Cirencester</w:t>
                      </w:r>
                    </w:p>
                    <w:p w14:paraId="496374A1" w14:textId="3CAB675D" w:rsidR="00302CFE" w:rsidRPr="00302CFE" w:rsidRDefault="00302CFE" w:rsidP="00302CFE">
                      <w:pPr>
                        <w:jc w:val="center"/>
                        <w:rPr>
                          <w:rFonts w:ascii="Century Schoolbook" w:hAnsi="Century Schoolbook"/>
                          <w:sz w:val="56"/>
                          <w:szCs w:val="56"/>
                        </w:rPr>
                      </w:pPr>
                      <w:r>
                        <w:rPr>
                          <w:rFonts w:ascii="Century Schoolbook" w:hAnsi="Century Schoolbook"/>
                          <w:sz w:val="56"/>
                          <w:szCs w:val="56"/>
                        </w:rPr>
                        <w:t>T</w:t>
                      </w:r>
                      <w:r w:rsidRPr="00302CFE">
                        <w:rPr>
                          <w:rFonts w:ascii="Century Schoolbook" w:hAnsi="Century Schoolbook"/>
                          <w:sz w:val="56"/>
                          <w:szCs w:val="56"/>
                        </w:rPr>
                        <w:t>uesday 3</w:t>
                      </w:r>
                      <w:r w:rsidRPr="00302CFE">
                        <w:rPr>
                          <w:rFonts w:ascii="Century Schoolbook" w:hAnsi="Century Schoolbook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Pr="00302CFE">
                        <w:rPr>
                          <w:rFonts w:ascii="Century Schoolbook" w:hAnsi="Century Schoolbook"/>
                          <w:sz w:val="56"/>
                          <w:szCs w:val="56"/>
                        </w:rPr>
                        <w:t xml:space="preserve"> November</w:t>
                      </w:r>
                    </w:p>
                    <w:p w14:paraId="6D5B37C1" w14:textId="42E5DE2A" w:rsidR="00302CFE" w:rsidRPr="00302CFE" w:rsidRDefault="00302CFE" w:rsidP="00302CFE">
                      <w:pPr>
                        <w:jc w:val="center"/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  <w:r w:rsidRPr="00302CFE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>Coach leaves</w:t>
                      </w:r>
                      <w:r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 xml:space="preserve"> </w:t>
                      </w:r>
                      <w:r w:rsidRPr="00302CFE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>9.30 – 6.00pm</w:t>
                      </w:r>
                    </w:p>
                    <w:p w14:paraId="20116D90" w14:textId="04B2A07D" w:rsidR="00302CFE" w:rsidRPr="00302CFE" w:rsidRDefault="00F02C47" w:rsidP="00302CFE">
                      <w:pPr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</w:rPr>
                      </w:pPr>
                      <w:r>
                        <w:rPr>
                          <w:rFonts w:ascii="Century Schoolbook" w:hAnsi="Century Schoolbook"/>
                          <w:sz w:val="144"/>
                          <w:szCs w:val="144"/>
                        </w:rPr>
                        <w:t>£20</w:t>
                      </w:r>
                      <w:bookmarkStart w:id="1" w:name="_GoBack"/>
                      <w:bookmarkEnd w:id="1"/>
                    </w:p>
                    <w:p w14:paraId="43700F97" w14:textId="75531142" w:rsidR="00302CFE" w:rsidRDefault="00302CFE" w:rsidP="00302CFE">
                      <w:pPr>
                        <w:jc w:val="center"/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 w:rsidRPr="00302CFE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For further information contact:</w:t>
                      </w:r>
                    </w:p>
                    <w:p w14:paraId="0ECA03EB" w14:textId="2ACC8CCC" w:rsidR="00302CFE" w:rsidRDefault="00302CFE" w:rsidP="00302CFE">
                      <w:pPr>
                        <w:jc w:val="center"/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The Gill  Nethercott Centre</w:t>
                      </w:r>
                    </w:p>
                    <w:p w14:paraId="0442409C" w14:textId="72353D4B" w:rsidR="00302CFE" w:rsidRDefault="00302CFE" w:rsidP="00302CFE">
                      <w:pPr>
                        <w:jc w:val="center"/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01256 896270</w:t>
                      </w:r>
                    </w:p>
                    <w:p w14:paraId="7F7D6399" w14:textId="6B7D98D3" w:rsidR="00302CFE" w:rsidRPr="00302CFE" w:rsidRDefault="00302CFE" w:rsidP="00302CFE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302CFE">
                        <w:rPr>
                          <w:rFonts w:ascii="Century Schoolbook" w:hAnsi="Century Schoolbook"/>
                          <w:sz w:val="28"/>
                          <w:szCs w:val="28"/>
                        </w:rPr>
                        <w:t>gillnethercottcentre@btconnect.com</w:t>
                      </w:r>
                    </w:p>
                    <w:p w14:paraId="2B81705D" w14:textId="77777777" w:rsidR="00302CFE" w:rsidRPr="00302CFE" w:rsidRDefault="00302CFE" w:rsidP="00302CFE">
                      <w:pPr>
                        <w:jc w:val="center"/>
                        <w:rPr>
                          <w:rFonts w:ascii="Dante" w:hAnsi="Dante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2C873" wp14:editId="72B13820">
            <wp:simplePos x="0" y="0"/>
            <wp:positionH relativeFrom="column">
              <wp:posOffset>-1036320</wp:posOffset>
            </wp:positionH>
            <wp:positionV relativeFrom="paragraph">
              <wp:posOffset>-287020</wp:posOffset>
            </wp:positionV>
            <wp:extent cx="7757160" cy="10622280"/>
            <wp:effectExtent l="0" t="0" r="0" b="0"/>
            <wp:wrapNone/>
            <wp:docPr id="1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0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CFE" w:rsidSect="00302CF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FE"/>
    <w:rsid w:val="00302CFE"/>
    <w:rsid w:val="00384CDB"/>
    <w:rsid w:val="00F0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2878"/>
  <w15:chartTrackingRefBased/>
  <w15:docId w15:val="{43856720-27BA-4EC4-8688-9EB79235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Trinder</dc:creator>
  <cp:keywords/>
  <dc:description/>
  <cp:lastModifiedBy>Julia Trinder</cp:lastModifiedBy>
  <cp:revision>2</cp:revision>
  <cp:lastPrinted>2020-02-21T11:40:00Z</cp:lastPrinted>
  <dcterms:created xsi:type="dcterms:W3CDTF">2020-02-21T11:14:00Z</dcterms:created>
  <dcterms:modified xsi:type="dcterms:W3CDTF">2020-02-24T09:35:00Z</dcterms:modified>
</cp:coreProperties>
</file>