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53316" w14:textId="65B15553" w:rsidR="00826B46" w:rsidRPr="00826B46" w:rsidRDefault="005F64A8" w:rsidP="00826B46">
      <w:pPr>
        <w:ind w:left="-1276" w:right="849"/>
        <w:jc w:val="center"/>
        <w:rPr>
          <w:rFonts w:ascii="Georgia" w:hAnsi="Georgia"/>
          <w:sz w:val="96"/>
          <w:szCs w:val="96"/>
        </w:rPr>
      </w:pPr>
      <w:r w:rsidRPr="003C7F47">
        <w:rPr>
          <w:rFonts w:ascii="Georgia" w:hAnsi="Georgia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B340EA" wp14:editId="753AC2E2">
                <wp:simplePos x="0" y="0"/>
                <wp:positionH relativeFrom="column">
                  <wp:posOffset>382905</wp:posOffset>
                </wp:positionH>
                <wp:positionV relativeFrom="paragraph">
                  <wp:posOffset>1304290</wp:posOffset>
                </wp:positionV>
                <wp:extent cx="5646420" cy="8313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831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654710B8" w14:textId="4E2CEF90" w:rsidR="003C7F47" w:rsidRPr="003C7F47" w:rsidRDefault="003C7F47" w:rsidP="003C7F47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3C7F47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 xml:space="preserve">Antique and </w:t>
                            </w:r>
                            <w:r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C</w:t>
                            </w:r>
                            <w:r w:rsidRPr="003C7F47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ollectables</w:t>
                            </w:r>
                          </w:p>
                          <w:p w14:paraId="20C944AC" w14:textId="65C58332" w:rsidR="003C7F47" w:rsidRDefault="003C7F47" w:rsidP="003C7F47">
                            <w:pPr>
                              <w:jc w:val="center"/>
                              <w:rPr>
                                <w:rFonts w:ascii="Georgia" w:hAnsi="Georgi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hAnsi="Georgia"/>
                                <w:sz w:val="96"/>
                                <w:szCs w:val="96"/>
                              </w:rPr>
                              <w:t>VALUATION</w:t>
                            </w:r>
                          </w:p>
                          <w:p w14:paraId="1C5122FA" w14:textId="1B81A36D" w:rsidR="003C7F47" w:rsidRPr="006E4D25" w:rsidRDefault="003C7F47" w:rsidP="003C7F47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96"/>
                                <w:szCs w:val="96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96"/>
                                <w:szCs w:val="96"/>
                              </w:rPr>
                              <w:t>DAY</w:t>
                            </w:r>
                          </w:p>
                          <w:p w14:paraId="57675713" w14:textId="2192B2B0" w:rsidR="003C7F47" w:rsidRDefault="003C7F47" w:rsidP="003C7F47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 w:rsidRPr="003C7F47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SUNDAY 6</w:t>
                            </w:r>
                            <w:r w:rsidRPr="003C7F47">
                              <w:rPr>
                                <w:rFonts w:ascii="Georgia" w:hAnsi="Georgia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3C7F47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 xml:space="preserve"> OCTOBER</w:t>
                            </w:r>
                          </w:p>
                          <w:p w14:paraId="13DDD5C5" w14:textId="5EFAAB70" w:rsidR="003C7F47" w:rsidRPr="003C7F47" w:rsidRDefault="003C7F47" w:rsidP="003C7F47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10.00- 3.00pm</w:t>
                            </w:r>
                          </w:p>
                          <w:p w14:paraId="2AF0D9C0" w14:textId="77777777" w:rsidR="003C7F47" w:rsidRDefault="003C7F47" w:rsidP="003C7F47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7F47"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  <w:t>On Sunday 6</w:t>
                            </w:r>
                            <w:r w:rsidRPr="003C7F47"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C7F47"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October you are invited to join representatives from </w:t>
                            </w:r>
                          </w:p>
                          <w:p w14:paraId="1376AA30" w14:textId="542B6A22" w:rsidR="003C7F47" w:rsidRDefault="003C7F47" w:rsidP="003C7F47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7F47"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  <w:t>Wool</w:t>
                            </w:r>
                            <w:r w:rsidR="00EC5DF0"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Pr="003C7F47"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ey and Wallis -Salisbury Salesroom </w:t>
                            </w:r>
                          </w:p>
                          <w:p w14:paraId="6B4D9DEC" w14:textId="7685A775" w:rsidR="003C7F47" w:rsidRDefault="003C7F47" w:rsidP="003C7F47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7F47"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  <w:t>who will be in attendance at t</w:t>
                            </w: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  <w:t>he</w:t>
                            </w:r>
                            <w:r w:rsidRPr="003C7F47"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Gill Nethercott Centre for a Valuation Day .</w:t>
                            </w:r>
                          </w:p>
                          <w:p w14:paraId="3B2C2733" w14:textId="555F057E" w:rsidR="003C7F47" w:rsidRDefault="003C7F47" w:rsidP="003C7F47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7F47"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Specialists in Jewellery, Asian Art, Pictures ,Ceramics and Glass will be with us from 10.00 – 3.00pm .</w:t>
                            </w:r>
                          </w:p>
                          <w:p w14:paraId="13D05F2F" w14:textId="77777777" w:rsidR="003C7F47" w:rsidRDefault="003C7F47" w:rsidP="003C7F47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7F47"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There will be a charge of £2 per item valued. </w:t>
                            </w:r>
                          </w:p>
                          <w:p w14:paraId="36F71614" w14:textId="3BE05C00" w:rsidR="003C7F47" w:rsidRDefault="003C7F47" w:rsidP="003C7F47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7F47"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  <w:t>Refreshments will be available on the day.</w:t>
                            </w:r>
                          </w:p>
                          <w:p w14:paraId="2936423F" w14:textId="089B81CD" w:rsidR="003C7F47" w:rsidRDefault="003C7F47" w:rsidP="003C7F47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  <w:t>For further information please contact:</w:t>
                            </w:r>
                          </w:p>
                          <w:p w14:paraId="50CF4CB2" w14:textId="3BBE1D7C" w:rsidR="003C7F47" w:rsidRDefault="003C7F47" w:rsidP="003C7F47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77DE934" w14:textId="1C96DD00" w:rsidR="003C7F47" w:rsidRDefault="003C7F47" w:rsidP="003C7F47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  <w:t>The Gill Nethercott Centre</w:t>
                            </w:r>
                          </w:p>
                          <w:p w14:paraId="62A914E7" w14:textId="0B8649BE" w:rsidR="003C7F47" w:rsidRDefault="003C7F47" w:rsidP="003C7F47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  <w:t>01256 896270</w:t>
                            </w:r>
                          </w:p>
                          <w:p w14:paraId="39C7A630" w14:textId="0F7DBCED" w:rsidR="003C7F47" w:rsidRPr="003C7F47" w:rsidRDefault="003C7F47" w:rsidP="003C7F47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sz w:val="32"/>
                                <w:szCs w:val="32"/>
                              </w:rPr>
                              <w:t>gillnethercottcentre@btconnect.com</w:t>
                            </w:r>
                          </w:p>
                          <w:p w14:paraId="4F85792A" w14:textId="77777777" w:rsidR="003C7F47" w:rsidRPr="003C7F47" w:rsidRDefault="003C7F47" w:rsidP="003C7F47">
                            <w:pPr>
                              <w:jc w:val="center"/>
                              <w:rPr>
                                <w:rFonts w:ascii="Georgia" w:hAnsi="Georgia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34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15pt;margin-top:102.7pt;width:444.6pt;height:65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" stroked="f">
                <v:textbox>
                  <w:txbxContent>
                    <w:p w14:paraId="654710B8" w14:textId="4E2CEF90" w:rsidR="003C7F47" w:rsidRPr="003C7F47" w:rsidRDefault="003C7F47" w:rsidP="003C7F47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3C7F47">
                        <w:rPr>
                          <w:rFonts w:ascii="Georgia" w:hAnsi="Georgia"/>
                          <w:sz w:val="72"/>
                          <w:szCs w:val="72"/>
                        </w:rPr>
                        <w:t xml:space="preserve">Antique and </w:t>
                      </w:r>
                      <w:r>
                        <w:rPr>
                          <w:rFonts w:ascii="Georgia" w:hAnsi="Georgia"/>
                          <w:sz w:val="72"/>
                          <w:szCs w:val="72"/>
                        </w:rPr>
                        <w:t>C</w:t>
                      </w:r>
                      <w:r w:rsidRPr="003C7F47">
                        <w:rPr>
                          <w:rFonts w:ascii="Georgia" w:hAnsi="Georgia"/>
                          <w:sz w:val="72"/>
                          <w:szCs w:val="72"/>
                        </w:rPr>
                        <w:t>ollectables</w:t>
                      </w:r>
                    </w:p>
                    <w:p w14:paraId="20C944AC" w14:textId="65C58332" w:rsidR="003C7F47" w:rsidRDefault="003C7F47" w:rsidP="003C7F47">
                      <w:pPr>
                        <w:jc w:val="center"/>
                        <w:rPr>
                          <w:rFonts w:ascii="Georgia" w:hAnsi="Georgia"/>
                          <w:sz w:val="96"/>
                          <w:szCs w:val="96"/>
                        </w:rPr>
                      </w:pPr>
                      <w:r>
                        <w:rPr>
                          <w:rFonts w:ascii="Georgia" w:hAnsi="Georgia"/>
                          <w:sz w:val="96"/>
                          <w:szCs w:val="96"/>
                        </w:rPr>
                        <w:t>VALUATION</w:t>
                      </w:r>
                    </w:p>
                    <w:p w14:paraId="1C5122FA" w14:textId="1B81A36D" w:rsidR="003C7F47" w:rsidRPr="006E4D25" w:rsidRDefault="003C7F47" w:rsidP="003C7F47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96"/>
                          <w:szCs w:val="96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96"/>
                          <w:szCs w:val="96"/>
                        </w:rPr>
                        <w:t>DAY</w:t>
                      </w:r>
                    </w:p>
                    <w:p w14:paraId="57675713" w14:textId="2192B2B0" w:rsidR="003C7F47" w:rsidRDefault="003C7F47" w:rsidP="003C7F47">
                      <w:pPr>
                        <w:jc w:val="center"/>
                        <w:rPr>
                          <w:rFonts w:ascii="Georgia" w:hAnsi="Georgia"/>
                          <w:sz w:val="56"/>
                          <w:szCs w:val="56"/>
                        </w:rPr>
                      </w:pPr>
                      <w:r w:rsidRPr="003C7F47">
                        <w:rPr>
                          <w:rFonts w:ascii="Georgia" w:hAnsi="Georgia"/>
                          <w:sz w:val="56"/>
                          <w:szCs w:val="56"/>
                        </w:rPr>
                        <w:t>SUNDAY 6</w:t>
                      </w:r>
                      <w:r w:rsidRPr="003C7F47">
                        <w:rPr>
                          <w:rFonts w:ascii="Georgia" w:hAnsi="Georgia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3C7F47">
                        <w:rPr>
                          <w:rFonts w:ascii="Georgia" w:hAnsi="Georgia"/>
                          <w:sz w:val="56"/>
                          <w:szCs w:val="56"/>
                        </w:rPr>
                        <w:t xml:space="preserve"> OCTOBER</w:t>
                      </w:r>
                    </w:p>
                    <w:p w14:paraId="13DDD5C5" w14:textId="5EFAAB70" w:rsidR="003C7F47" w:rsidRPr="003C7F47" w:rsidRDefault="003C7F47" w:rsidP="003C7F47">
                      <w:pPr>
                        <w:jc w:val="center"/>
                        <w:rPr>
                          <w:rFonts w:ascii="Georgia" w:hAnsi="Georgia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sz w:val="56"/>
                          <w:szCs w:val="56"/>
                        </w:rPr>
                        <w:t>10.00- 3.00pm</w:t>
                      </w:r>
                    </w:p>
                    <w:p w14:paraId="2AF0D9C0" w14:textId="77777777" w:rsidR="003C7F47" w:rsidRDefault="003C7F47" w:rsidP="003C7F47">
                      <w:pPr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3C7F47"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  <w:t>On Sunday 6</w:t>
                      </w:r>
                      <w:r w:rsidRPr="003C7F47"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C7F47"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  <w:t xml:space="preserve"> October you are invited to join representatives from </w:t>
                      </w:r>
                    </w:p>
                    <w:p w14:paraId="1376AA30" w14:textId="542B6A22" w:rsidR="003C7F47" w:rsidRDefault="003C7F47" w:rsidP="003C7F47">
                      <w:pPr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3C7F47"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  <w:t>Wool</w:t>
                      </w:r>
                      <w:r w:rsidR="00EC5DF0"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  <w:t>l</w:t>
                      </w:r>
                      <w:bookmarkStart w:id="1" w:name="_GoBack"/>
                      <w:bookmarkEnd w:id="1"/>
                      <w:r w:rsidRPr="003C7F47"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  <w:t xml:space="preserve">ey and Wallis -Salisbury Salesroom </w:t>
                      </w:r>
                    </w:p>
                    <w:p w14:paraId="6B4D9DEC" w14:textId="7685A775" w:rsidR="003C7F47" w:rsidRDefault="003C7F47" w:rsidP="003C7F47">
                      <w:pPr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3C7F47"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  <w:t>who will be in attendance at t</w:t>
                      </w:r>
                      <w:r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  <w:t>he</w:t>
                      </w:r>
                      <w:r w:rsidRPr="003C7F47"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  <w:t xml:space="preserve"> Gill Nethercott Centre for a Valuation Day .</w:t>
                      </w:r>
                    </w:p>
                    <w:p w14:paraId="3B2C2733" w14:textId="555F057E" w:rsidR="003C7F47" w:rsidRDefault="003C7F47" w:rsidP="003C7F47">
                      <w:pPr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3C7F47"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  <w:t xml:space="preserve"> Specialists in Jewellery, Asian Art, Pictures ,Ceramics and Glass will be with us from 10.00 – 3.00pm .</w:t>
                      </w:r>
                    </w:p>
                    <w:p w14:paraId="13D05F2F" w14:textId="77777777" w:rsidR="003C7F47" w:rsidRDefault="003C7F47" w:rsidP="003C7F47">
                      <w:pPr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3C7F47"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  <w:t xml:space="preserve"> There will be a charge of £2 per item valued. </w:t>
                      </w:r>
                    </w:p>
                    <w:p w14:paraId="36F71614" w14:textId="3BE05C00" w:rsidR="003C7F47" w:rsidRDefault="003C7F47" w:rsidP="003C7F47">
                      <w:pPr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3C7F47"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  <w:t>Refreshments will be available on the day.</w:t>
                      </w:r>
                    </w:p>
                    <w:p w14:paraId="2936423F" w14:textId="089B81CD" w:rsidR="003C7F47" w:rsidRDefault="003C7F47" w:rsidP="003C7F47">
                      <w:pPr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  <w:t>For further information please contact:</w:t>
                      </w:r>
                    </w:p>
                    <w:p w14:paraId="50CF4CB2" w14:textId="3BBE1D7C" w:rsidR="003C7F47" w:rsidRDefault="003C7F47" w:rsidP="003C7F47">
                      <w:pPr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77DE934" w14:textId="1C96DD00" w:rsidR="003C7F47" w:rsidRDefault="003C7F47" w:rsidP="003C7F47">
                      <w:pPr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  <w:t>The Gill Nethercott Centre</w:t>
                      </w:r>
                    </w:p>
                    <w:p w14:paraId="62A914E7" w14:textId="0B8649BE" w:rsidR="003C7F47" w:rsidRDefault="003C7F47" w:rsidP="003C7F47">
                      <w:pPr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  <w:t>01256 896270</w:t>
                      </w:r>
                    </w:p>
                    <w:p w14:paraId="39C7A630" w14:textId="0F7DBCED" w:rsidR="003C7F47" w:rsidRPr="003C7F47" w:rsidRDefault="003C7F47" w:rsidP="003C7F47">
                      <w:pPr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Arial"/>
                          <w:color w:val="000000" w:themeColor="text1"/>
                          <w:sz w:val="32"/>
                          <w:szCs w:val="32"/>
                        </w:rPr>
                        <w:t>gillnethercottcentre@btconnect.com</w:t>
                      </w:r>
                    </w:p>
                    <w:p w14:paraId="4F85792A" w14:textId="77777777" w:rsidR="003C7F47" w:rsidRPr="003C7F47" w:rsidRDefault="003C7F47" w:rsidP="003C7F47">
                      <w:pPr>
                        <w:jc w:val="center"/>
                        <w:rPr>
                          <w:rFonts w:ascii="Georgia" w:hAnsi="Georgia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D25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7156E03" wp14:editId="798C5DF2">
            <wp:simplePos x="0" y="0"/>
            <wp:positionH relativeFrom="column">
              <wp:posOffset>-813435</wp:posOffset>
            </wp:positionH>
            <wp:positionV relativeFrom="paragraph">
              <wp:posOffset>-36830</wp:posOffset>
            </wp:positionV>
            <wp:extent cx="7802880" cy="10645140"/>
            <wp:effectExtent l="0" t="0" r="7620" b="3810"/>
            <wp:wrapNone/>
            <wp:docPr id="3" name="Picture 3" descr="Image result for ANTIQUE FREE BORDER IMAG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TIQUE FREE BORDER IMAG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F47">
        <w:rPr>
          <w:rFonts w:ascii="Georgia" w:hAnsi="Georgia"/>
          <w:sz w:val="96"/>
          <w:szCs w:val="96"/>
        </w:rPr>
        <w:t xml:space="preserve">                                 </w:t>
      </w:r>
    </w:p>
    <w:sectPr w:rsidR="00826B46" w:rsidRPr="00826B46" w:rsidSect="00826B46">
      <w:pgSz w:w="11906" w:h="16838"/>
      <w:pgMar w:top="2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46"/>
    <w:rsid w:val="003C7F47"/>
    <w:rsid w:val="005F64A8"/>
    <w:rsid w:val="006E4D25"/>
    <w:rsid w:val="00826B46"/>
    <w:rsid w:val="00E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0763"/>
  <w15:chartTrackingRefBased/>
  <w15:docId w15:val="{27579FCA-45AF-444F-9FAD-ADA4A7D3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ved=2ahUKEwjV2vrr8OvjAhW18uAKHR4OBb4QjRx6BAgBEAU&amp;url=https%3A%2F%2Fwww.pinterest.com%2Fpin%2F1266706122455749%2F&amp;psig=AOvVaw2rfiuijm12fBzHzM7A5kDg&amp;ust=1565099609542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Trinder</dc:creator>
  <cp:keywords/>
  <dc:description/>
  <cp:lastModifiedBy>Julia Trinder</cp:lastModifiedBy>
  <cp:revision>3</cp:revision>
  <cp:lastPrinted>2019-08-05T14:10:00Z</cp:lastPrinted>
  <dcterms:created xsi:type="dcterms:W3CDTF">2019-08-05T13:44:00Z</dcterms:created>
  <dcterms:modified xsi:type="dcterms:W3CDTF">2019-09-25T08:17:00Z</dcterms:modified>
</cp:coreProperties>
</file>