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9B69" w14:textId="77777777" w:rsidR="009343C9" w:rsidRDefault="009343C9" w:rsidP="009343C9">
      <w:pPr>
        <w:rPr>
          <w:noProof/>
        </w:rPr>
      </w:pPr>
    </w:p>
    <w:p w14:paraId="1C1E650E" w14:textId="1BCEDA55" w:rsidR="009343C9" w:rsidRPr="009343C9" w:rsidRDefault="009343C9" w:rsidP="009343C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AA0B4" wp14:editId="005024A9">
                <wp:simplePos x="0" y="0"/>
                <wp:positionH relativeFrom="column">
                  <wp:posOffset>1722120</wp:posOffset>
                </wp:positionH>
                <wp:positionV relativeFrom="paragraph">
                  <wp:posOffset>5109210</wp:posOffset>
                </wp:positionV>
                <wp:extent cx="4297680" cy="3436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0A42" w14:textId="4CFB07A3" w:rsidR="009343C9" w:rsidRP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Sunday 16</w:t>
                            </w: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 December </w:t>
                            </w:r>
                          </w:p>
                          <w:p w14:paraId="5560D6EC" w14:textId="1C8A4A24" w:rsidR="0077267E" w:rsidRP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>3.00pm- 5.30pm</w:t>
                            </w:r>
                          </w:p>
                          <w:p w14:paraId="17DB7F02" w14:textId="77777777" w:rsid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Family</w:t>
                            </w: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2 adult 3 children </w:t>
                            </w: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4"/>
                                <w:szCs w:val="44"/>
                              </w:rPr>
                              <w:t>£20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9365C90" w14:textId="04C515A1" w:rsidR="0077267E" w:rsidRP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>Adult £8</w:t>
                            </w: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40"/>
                                <w:szCs w:val="40"/>
                              </w:rPr>
                              <w:tab/>
                              <w:t>Child £2</w:t>
                            </w:r>
                          </w:p>
                          <w:p w14:paraId="1B312B00" w14:textId="5158BE4A" w:rsidR="0077267E" w:rsidRP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>Gill Nethercott Centre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67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>01256 896112</w:t>
                            </w:r>
                          </w:p>
                          <w:p w14:paraId="38977CFE" w14:textId="16F0E015" w:rsid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color w:val="7030A0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8A2C43">
                                <w:rPr>
                                  <w:rStyle w:val="Hyperlink"/>
                                  <w:rFonts w:ascii="Bookman Old Style" w:hAnsi="Bookman Old Style"/>
                                  <w:sz w:val="28"/>
                                  <w:szCs w:val="28"/>
                                </w:rPr>
                                <w:t>gillnethercottcentre@btconnect.com</w:t>
                              </w:r>
                            </w:hyperlink>
                          </w:p>
                          <w:p w14:paraId="4B03EC41" w14:textId="42C5ACA1" w:rsidR="0077267E" w:rsidRP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267E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Not suitable for under 6years </w:t>
                            </w:r>
                          </w:p>
                          <w:p w14:paraId="484EC01E" w14:textId="77777777" w:rsidR="0077267E" w:rsidRPr="0077267E" w:rsidRDefault="0077267E" w:rsidP="009343C9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AA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402.3pt;width:338.4pt;height:27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" filled="f" stroked="f">
                <v:textbox>
                  <w:txbxContent>
                    <w:p w14:paraId="08360A42" w14:textId="4CFB07A3" w:rsidR="009343C9" w:rsidRP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>Sunday 16</w:t>
                      </w: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 xml:space="preserve"> December </w:t>
                      </w:r>
                    </w:p>
                    <w:p w14:paraId="5560D6EC" w14:textId="1C8A4A24" w:rsidR="0077267E" w:rsidRP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>3.00pm- 5.30pm</w:t>
                      </w:r>
                    </w:p>
                    <w:p w14:paraId="17DB7F02" w14:textId="77777777" w:rsid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>Family</w:t>
                      </w: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 xml:space="preserve"> 2 adult 3 children </w:t>
                      </w: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4"/>
                          <w:szCs w:val="44"/>
                        </w:rPr>
                        <w:t>£20</w:t>
                      </w:r>
                      <w:r>
                        <w:rPr>
                          <w:rFonts w:ascii="Bookman Old Style" w:hAnsi="Bookman Old Style"/>
                          <w:b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9365C90" w14:textId="04C515A1" w:rsidR="0077267E" w:rsidRP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>Adult £8</w:t>
                      </w: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40"/>
                          <w:szCs w:val="40"/>
                        </w:rPr>
                        <w:tab/>
                        <w:t>Child £2</w:t>
                      </w:r>
                    </w:p>
                    <w:p w14:paraId="1B312B00" w14:textId="5158BE4A" w:rsidR="0077267E" w:rsidRP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>Gill Nethercott Centre</w:t>
                      </w:r>
                      <w:r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77267E"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>01256 896112</w:t>
                      </w:r>
                    </w:p>
                    <w:p w14:paraId="38977CFE" w14:textId="16F0E015" w:rsid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color w:val="7030A0"/>
                          <w:sz w:val="28"/>
                          <w:szCs w:val="28"/>
                        </w:rPr>
                      </w:pPr>
                      <w:hyperlink r:id="rId5" w:history="1">
                        <w:r w:rsidRPr="008A2C43">
                          <w:rPr>
                            <w:rStyle w:val="Hyperlink"/>
                            <w:rFonts w:ascii="Bookman Old Style" w:hAnsi="Bookman Old Style"/>
                            <w:sz w:val="28"/>
                            <w:szCs w:val="28"/>
                          </w:rPr>
                          <w:t>gillnethercottcentre@btconnect.com</w:t>
                        </w:r>
                      </w:hyperlink>
                    </w:p>
                    <w:p w14:paraId="4B03EC41" w14:textId="42C5ACA1" w:rsidR="0077267E" w:rsidRP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  <w:r w:rsidRPr="0077267E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Not suitable for under 6years </w:t>
                      </w:r>
                    </w:p>
                    <w:p w14:paraId="484EC01E" w14:textId="77777777" w:rsidR="0077267E" w:rsidRPr="0077267E" w:rsidRDefault="0077267E" w:rsidP="009343C9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32DC71" wp14:editId="3F60C0F6">
            <wp:simplePos x="0" y="0"/>
            <wp:positionH relativeFrom="column">
              <wp:posOffset>-533400</wp:posOffset>
            </wp:positionH>
            <wp:positionV relativeFrom="paragraph">
              <wp:posOffset>-762000</wp:posOffset>
            </wp:positionV>
            <wp:extent cx="6896100" cy="10302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3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3C9" w:rsidRPr="0093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9"/>
    <w:rsid w:val="0077267E"/>
    <w:rsid w:val="009343C9"/>
    <w:rsid w:val="00B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760"/>
  <w15:chartTrackingRefBased/>
  <w15:docId w15:val="{F281E2DC-E712-4B8F-BDA0-4EAD91D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illnethercottcentre@btconnect.com" TargetMode="External"/><Relationship Id="rId4" Type="http://schemas.openxmlformats.org/officeDocument/2006/relationships/hyperlink" Target="mailto:gillnethercottcentre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1</cp:revision>
  <cp:lastPrinted>2018-11-02T11:00:00Z</cp:lastPrinted>
  <dcterms:created xsi:type="dcterms:W3CDTF">2018-11-02T10:34:00Z</dcterms:created>
  <dcterms:modified xsi:type="dcterms:W3CDTF">2018-11-02T11:02:00Z</dcterms:modified>
</cp:coreProperties>
</file>